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080d96c4b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1b1471ea14eca"/>
      <w:footerReference xmlns:r="http://schemas.openxmlformats.org/officeDocument/2006/relationships" w:type="default" r:id="R3cef4c79f68b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1b1471ea14eca" /><Relationship Type="http://schemas.openxmlformats.org/officeDocument/2006/relationships/footer" Target="/word/footer1.xml" Id="R3cef4c79f68b4d8a" /></Relationships>
</file>