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a6f5b83e6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ca466159f73a4bac"/>
      <w:footerReference xmlns:r="http://schemas.openxmlformats.org/officeDocument/2006/relationships" w:type="default" r:id="Re565f2d7cc91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66159f73a4bac" /><Relationship Type="http://schemas.openxmlformats.org/officeDocument/2006/relationships/footer" Target="/word/footer1.xml" Id="Re565f2d7cc914597" /></Relationships>
</file>