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b4ef3301d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6c51ab3b6fb04349"/>
      <w:footerReference xmlns:r="http://schemas.openxmlformats.org/officeDocument/2006/relationships" w:type="default" r:id="R4cb77f028fc7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1ab3b6fb04349" /><Relationship Type="http://schemas.openxmlformats.org/officeDocument/2006/relationships/footer" Target="/word/footer1.xml" Id="R4cb77f028fc747df" /></Relationships>
</file>