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0fcf1f1b1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046f3f4856244596"/>
      <w:footerReference xmlns:r="http://schemas.openxmlformats.org/officeDocument/2006/relationships" w:type="default" r:id="R616064fc3bca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f3f4856244596" /><Relationship Type="http://schemas.openxmlformats.org/officeDocument/2006/relationships/footer" Target="/word/footer1.xml" Id="R616064fc3bca4c6b" /></Relationships>
</file>