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f0278d924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RØSHOLDT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0f5a580b644a4a7b"/>
      <w:footerReference xmlns:r="http://schemas.openxmlformats.org/officeDocument/2006/relationships" w:type="default" r:id="R247e5819219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580b644a4a7b" /><Relationship Type="http://schemas.openxmlformats.org/officeDocument/2006/relationships/footer" Target="/word/footer1.xml" Id="R247e5819219b4431" /></Relationships>
</file>