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5bf9c6ac2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5d7ffb7c6fc54eca"/>
      <w:footerReference xmlns:r="http://schemas.openxmlformats.org/officeDocument/2006/relationships" w:type="default" r:id="R8d576a6c564e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ffb7c6fc54eca" /><Relationship Type="http://schemas.openxmlformats.org/officeDocument/2006/relationships/footer" Target="/word/footer1.xml" Id="R8d576a6c564e45f4" /></Relationships>
</file>