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62ebea1d647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SPAREBANK 1 NORD-NORGE.</w:t>
      </w:r>
    </w:p>
    <w:sectPr>
      <w:headerReference xmlns:r="http://schemas.openxmlformats.org/officeDocument/2006/relationships" w:type="default" r:id="R3c1fea37f5d64132"/>
      <w:footerReference xmlns:r="http://schemas.openxmlformats.org/officeDocument/2006/relationships" w:type="default" r:id="R3429f4a46396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 1 NORD-NORGE   ·   Org.nr 997 144 406   ·   Sjøgata 2   ·   9008 TROMSØ   ·   post@snnstiftelsen.no   ·   www.snnstiftelsen.no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1fea37f5d64132" /><Relationship Type="http://schemas.openxmlformats.org/officeDocument/2006/relationships/footer" Target="/word/footer1.xml" Id="R3429f4a463964d9b" /></Relationships>
</file>