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4cae172f7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SPAREBANK 1 NORD-NORGE, org.nr 997 144 406,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005754c636e94a76"/>
      <w:footerReference xmlns:r="http://schemas.openxmlformats.org/officeDocument/2006/relationships" w:type="default" r:id="Rce49708a594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754c636e94a76" /><Relationship Type="http://schemas.openxmlformats.org/officeDocument/2006/relationships/footer" Target="/word/footer1.xml" Id="Rce49708a594d4d4b" /></Relationships>
</file>