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cdfcf22ab41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4a9d697e80894473"/>
      <w:footerReference xmlns:r="http://schemas.openxmlformats.org/officeDocument/2006/relationships" w:type="default" r:id="R2caaae8d167f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d697e80894473" /><Relationship Type="http://schemas.openxmlformats.org/officeDocument/2006/relationships/footer" Target="/word/footer1.xml" Id="R2caaae8d167f4e79" /></Relationships>
</file>