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bf08d1af1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f0ad93dea18141fe"/>
      <w:footerReference xmlns:r="http://schemas.openxmlformats.org/officeDocument/2006/relationships" w:type="default" r:id="R706157a1c3e9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d93dea18141fe" /><Relationship Type="http://schemas.openxmlformats.org/officeDocument/2006/relationships/footer" Target="/word/footer1.xml" Id="R706157a1c3e9481e" /></Relationships>
</file>