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323c08bf2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a87a1a5587da4042"/>
      <w:footerReference xmlns:r="http://schemas.openxmlformats.org/officeDocument/2006/relationships" w:type="default" r:id="Rc92e9b06de5b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a1a5587da4042" /><Relationship Type="http://schemas.openxmlformats.org/officeDocument/2006/relationships/footer" Target="/word/footer1.xml" Id="Rc92e9b06de5b4fa1" /></Relationships>
</file>