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9d4cf2fdcb4c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GAP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GAP INVEST AS</w:t>
      </w:r>
    </w:p>
    <w:sectPr>
      <w:headerReference xmlns:r="http://schemas.openxmlformats.org/officeDocument/2006/relationships" w:type="default" r:id="R3c356c1128934daa"/>
      <w:footerReference xmlns:r="http://schemas.openxmlformats.org/officeDocument/2006/relationships" w:type="default" r:id="Re58efca17ce345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GAP INVEST AS   ·   Org.nr 996 975 096   ·   Fløtninga 1D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GAP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356c1128934daa" /><Relationship Type="http://schemas.openxmlformats.org/officeDocument/2006/relationships/footer" Target="/word/footer1.xml" Id="Re58efca17ce34561" /></Relationships>
</file>