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1bfbd80dc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4a2dbbd529be4383"/>
      <w:footerReference xmlns:r="http://schemas.openxmlformats.org/officeDocument/2006/relationships" w:type="default" r:id="Rccdb8297138e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dbbd529be4383" /><Relationship Type="http://schemas.openxmlformats.org/officeDocument/2006/relationships/footer" Target="/word/footer1.xml" Id="Rccdb8297138e4d8d" /></Relationships>
</file>