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ff904a7974f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ROMSDAL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563558d21e944252"/>
      <w:footerReference xmlns:r="http://schemas.openxmlformats.org/officeDocument/2006/relationships" w:type="default" r:id="Rfe944338c9df4e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558d21e944252" /><Relationship Type="http://schemas.openxmlformats.org/officeDocument/2006/relationships/footer" Target="/word/footer1.xml" Id="Rfe944338c9df4e55" /></Relationships>
</file>