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72057a8d2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ROMSDAL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ROMSDAL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63789dbe054b87"/>
      <w:footerReference xmlns:r="http://schemas.openxmlformats.org/officeDocument/2006/relationships" w:type="default" r:id="Rd638acfbbbf5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3789dbe054b87" /><Relationship Type="http://schemas.openxmlformats.org/officeDocument/2006/relationships/footer" Target="/word/footer1.xml" Id="Rd638acfbbbf54443" /></Relationships>
</file>