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46ea64f7634f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ALPHA FORRETNINGSFØRSEL AS</w:t>
      </w:r>
    </w:p>
    <w:sectPr>
      <w:headerReference xmlns:r="http://schemas.openxmlformats.org/officeDocument/2006/relationships" w:type="default" r:id="Rbbb25b3cbc034b9f"/>
      <w:footerReference xmlns:r="http://schemas.openxmlformats.org/officeDocument/2006/relationships" w:type="default" r:id="R5b116ac5122a4c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 FORRETNINGSFØRSEL AS   ·   Org.nr 996 841 162   ·   Holbergs gate 21   ·   0166 OSLO   ·   Tlf. 23 31 07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 FORRETNINGSFØRSEL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b25b3cbc034b9f" /><Relationship Type="http://schemas.openxmlformats.org/officeDocument/2006/relationships/footer" Target="/word/footer1.xml" Id="R5b116ac5122a4cc7" /></Relationships>
</file>