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b25167ebc147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ALPHA FORRETNINGSFØRSEL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FORRETNINGSFØRSEL AS</w:t>
      </w:r>
    </w:p>
    <w:sectPr>
      <w:headerReference xmlns:r="http://schemas.openxmlformats.org/officeDocument/2006/relationships" w:type="default" r:id="Rf2a91eea68a94147"/>
      <w:footerReference xmlns:r="http://schemas.openxmlformats.org/officeDocument/2006/relationships" w:type="default" r:id="R2c33aef7672d48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FORRETNINGSFØRSEL AS   ·   Org.nr 996 841 162   ·   Holbergs gate 21   ·   0166 OSLO   ·   Tlf. 23 31 07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FORRETNINGSFØRSEL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a91eea68a94147" /><Relationship Type="http://schemas.openxmlformats.org/officeDocument/2006/relationships/footer" Target="/word/footer1.xml" Id="R2c33aef7672d48c1" /></Relationships>
</file>