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0f496c14f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e7f52c4dd7bc4b82"/>
      <w:footerReference xmlns:r="http://schemas.openxmlformats.org/officeDocument/2006/relationships" w:type="default" r:id="R5e33d56f3d8b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2c4dd7bc4b82" /><Relationship Type="http://schemas.openxmlformats.org/officeDocument/2006/relationships/footer" Target="/word/footer1.xml" Id="R5e33d56f3d8b4432" /></Relationships>
</file>