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7f91ff499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6ea253cc14ac2"/>
      <w:footerReference xmlns:r="http://schemas.openxmlformats.org/officeDocument/2006/relationships" w:type="default" r:id="R339ee7b0366a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6ea253cc14ac2" /><Relationship Type="http://schemas.openxmlformats.org/officeDocument/2006/relationships/footer" Target="/word/footer1.xml" Id="R339ee7b0366a457e" /></Relationships>
</file>