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08cdf9cba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BERESI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BERESI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19a1ee46140c4"/>
      <w:footerReference xmlns:r="http://schemas.openxmlformats.org/officeDocument/2006/relationships" w:type="default" r:id="R9d5f82736f91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BERESI AS   ·   Org.nr 996 761 207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BERESI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19a1ee46140c4" /><Relationship Type="http://schemas.openxmlformats.org/officeDocument/2006/relationships/footer" Target="/word/footer1.xml" Id="R9d5f82736f9140ff" /></Relationships>
</file>