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1220dcd9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113ac43a6b814861"/>
      <w:footerReference xmlns:r="http://schemas.openxmlformats.org/officeDocument/2006/relationships" w:type="default" r:id="R1bb4cd0cfb9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c43a6b814861" /><Relationship Type="http://schemas.openxmlformats.org/officeDocument/2006/relationships/footer" Target="/word/footer1.xml" Id="R1bb4cd0cfb9f4e1b" /></Relationships>
</file>