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1fc0fee8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4fec0e661d714bb3"/>
      <w:footerReference xmlns:r="http://schemas.openxmlformats.org/officeDocument/2006/relationships" w:type="default" r:id="R564c3c8c5aa1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c0e661d714bb3" /><Relationship Type="http://schemas.openxmlformats.org/officeDocument/2006/relationships/footer" Target="/word/footer1.xml" Id="R564c3c8c5aa14b6d" /></Relationships>
</file>