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97d071cbc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OPPEGÅRD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cb4c8437474842ba"/>
      <w:footerReference xmlns:r="http://schemas.openxmlformats.org/officeDocument/2006/relationships" w:type="default" r:id="Rdf822dd39e5d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c8437474842ba" /><Relationship Type="http://schemas.openxmlformats.org/officeDocument/2006/relationships/footer" Target="/word/footer1.xml" Id="Rdf822dd39e5d4f25" /></Relationships>
</file>