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29c25e480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1ae0acca05734a8a"/>
      <w:footerReference xmlns:r="http://schemas.openxmlformats.org/officeDocument/2006/relationships" w:type="default" r:id="Rbce4d76b7c8c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0acca05734a8a" /><Relationship Type="http://schemas.openxmlformats.org/officeDocument/2006/relationships/footer" Target="/word/footer1.xml" Id="Rbce4d76b7c8c4756" /></Relationships>
</file>