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85c7fa30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65fb9d9b91924ea2"/>
      <w:footerReference xmlns:r="http://schemas.openxmlformats.org/officeDocument/2006/relationships" w:type="default" r:id="Rc40f722c6098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b9d9b91924ea2" /><Relationship Type="http://schemas.openxmlformats.org/officeDocument/2006/relationships/footer" Target="/word/footer1.xml" Id="Rc40f722c60984926" /></Relationships>
</file>