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1bf6c4b9a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KPB HOLDING AS, org.nr 996 662 268,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fe056120300740d2"/>
      <w:footerReference xmlns:r="http://schemas.openxmlformats.org/officeDocument/2006/relationships" w:type="default" r:id="Rf437f2d85292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56120300740d2" /><Relationship Type="http://schemas.openxmlformats.org/officeDocument/2006/relationships/footer" Target="/word/footer1.xml" Id="Rf437f2d852924330" /></Relationships>
</file>