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a70488d88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cb44b3f8cfac4e36"/>
      <w:footerReference xmlns:r="http://schemas.openxmlformats.org/officeDocument/2006/relationships" w:type="default" r:id="R57a7cd8d94a1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4b3f8cfac4e36" /><Relationship Type="http://schemas.openxmlformats.org/officeDocument/2006/relationships/footer" Target="/word/footer1.xml" Id="R57a7cd8d94a145ff" /></Relationships>
</file>