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1a12cb04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4818f3d1b6124cda"/>
      <w:footerReference xmlns:r="http://schemas.openxmlformats.org/officeDocument/2006/relationships" w:type="default" r:id="Ra04e94cd6e0d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8f3d1b6124cda" /><Relationship Type="http://schemas.openxmlformats.org/officeDocument/2006/relationships/footer" Target="/word/footer1.xml" Id="Ra04e94cd6e0d41fd" /></Relationships>
</file>