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7a1e5302d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ff5b498a34985"/>
      <w:footerReference xmlns:r="http://schemas.openxmlformats.org/officeDocument/2006/relationships" w:type="default" r:id="R582fa2e552ba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ff5b498a34985" /><Relationship Type="http://schemas.openxmlformats.org/officeDocument/2006/relationships/footer" Target="/word/footer1.xml" Id="R582fa2e552ba458d" /></Relationships>
</file>