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7ed54ee2e4c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ce9d2906834312"/>
      <w:footerReference xmlns:r="http://schemas.openxmlformats.org/officeDocument/2006/relationships" w:type="default" r:id="R0764117a787c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AS   ·   Org.nr 996 625 559   ·   Solheimsgaten 15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e9d2906834312" /><Relationship Type="http://schemas.openxmlformats.org/officeDocument/2006/relationships/footer" Target="/word/footer1.xml" Id="R0764117a787c49d5" /></Relationships>
</file>