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534642eb9141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KRISTJANSDOTTIR STATSAUTORISERT REGNSKAPSFØRER</w:t>
      </w:r>
    </w:p>
    <w:sectPr>
      <w:headerReference xmlns:r="http://schemas.openxmlformats.org/officeDocument/2006/relationships" w:type="default" r:id="Rfc1b01c16ec748f8"/>
      <w:footerReference xmlns:r="http://schemas.openxmlformats.org/officeDocument/2006/relationships" w:type="default" r:id="R3a063085f7cc40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KRISTJANSDOTTIR STATSAUTORISERT REGNSKAPSFØRER   ·   Org.nr 996 598 039   ·   Ulveveien 19   ·   4323 SANDNES   ·   Tlf. 51 66 72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KRISTJANSDOTTIR STATSAUTORISERT REGNSKAPSFØRER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b01c16ec748f8" /><Relationship Type="http://schemas.openxmlformats.org/officeDocument/2006/relationships/footer" Target="/word/footer1.xml" Id="R3a063085f7cc406c" /></Relationships>
</file>