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c97cef567347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KRISTJANSDOTTIR STATSAUTORISERT REGNSKAPSFØRER</w:t>
      </w:r>
    </w:p>
    <w:sectPr>
      <w:headerReference xmlns:r="http://schemas.openxmlformats.org/officeDocument/2006/relationships" w:type="default" r:id="R42323081b9df4d53"/>
      <w:footerReference xmlns:r="http://schemas.openxmlformats.org/officeDocument/2006/relationships" w:type="default" r:id="Ra9194bcbfa6240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KRISTJANSDOTTIR STATSAUTORISERT REGNSKAPSFØRER   ·   Org.nr 996 598 039   ·   Ulveveien 19   ·   4323 SANDNES   ·   Tlf. 51 66 72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KRISTJANSDOTTIR STATSAUTORISERT REGNSKAPSFØRER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323081b9df4d53" /><Relationship Type="http://schemas.openxmlformats.org/officeDocument/2006/relationships/footer" Target="/word/footer1.xml" Id="Ra9194bcbfa624095" /></Relationships>
</file>