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1965436a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BODØ OG SALTEN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3ec06a10ab974411"/>
      <w:footerReference xmlns:r="http://schemas.openxmlformats.org/officeDocument/2006/relationships" w:type="default" r:id="Rfe8a5d571d3a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06a10ab974411" /><Relationship Type="http://schemas.openxmlformats.org/officeDocument/2006/relationships/footer" Target="/word/footer1.xml" Id="Rfe8a5d571d3a437e" /></Relationships>
</file>