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f4a7c3fa1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05cf3af905604bfe"/>
      <w:footerReference xmlns:r="http://schemas.openxmlformats.org/officeDocument/2006/relationships" w:type="default" r:id="R5491db724a1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f3af905604bfe" /><Relationship Type="http://schemas.openxmlformats.org/officeDocument/2006/relationships/footer" Target="/word/footer1.xml" Id="R5491db724a1c4cb9" /></Relationships>
</file>