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9a6636dd641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STIKLE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e4a85f150e4646cb"/>
      <w:footerReference xmlns:r="http://schemas.openxmlformats.org/officeDocument/2006/relationships" w:type="default" r:id="Rabb0d7df1f3b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85f150e4646cb" /><Relationship Type="http://schemas.openxmlformats.org/officeDocument/2006/relationships/footer" Target="/word/footer1.xml" Id="Rabb0d7df1f3b4100" /></Relationships>
</file>