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77f3f9820d44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STIKLE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STIKLE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3cb02a0f0e481f"/>
      <w:footerReference xmlns:r="http://schemas.openxmlformats.org/officeDocument/2006/relationships" w:type="default" r:id="R98e289e7993c45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 AS   ·   Org.nr 996 533 921   ·   c/o Bengt Georen, Holvik   ·   6700 MÅLØY   ·   Tlf. 57 85 02 08   ·   georen@frisurf.no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3cb02a0f0e481f" /><Relationship Type="http://schemas.openxmlformats.org/officeDocument/2006/relationships/footer" Target="/word/footer1.xml" Id="R98e289e7993c45a1" /></Relationships>
</file>