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0a6ea04ed44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db43726ebdac4840"/>
      <w:footerReference xmlns:r="http://schemas.openxmlformats.org/officeDocument/2006/relationships" w:type="default" r:id="R2ad20cc1ce6542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3726ebdac4840" /><Relationship Type="http://schemas.openxmlformats.org/officeDocument/2006/relationships/footer" Target="/word/footer1.xml" Id="R2ad20cc1ce6542ee" /></Relationships>
</file>