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1f9b8b80a4e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COLLEGIUM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d53186e085f74e6b"/>
      <w:footerReference xmlns:r="http://schemas.openxmlformats.org/officeDocument/2006/relationships" w:type="default" r:id="Rf9940ed846d0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186e085f74e6b" /><Relationship Type="http://schemas.openxmlformats.org/officeDocument/2006/relationships/footer" Target="/word/footer1.xml" Id="Rf9940ed846d0419d" /></Relationships>
</file>