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8970cf69a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8f81677e36754266"/>
      <w:footerReference xmlns:r="http://schemas.openxmlformats.org/officeDocument/2006/relationships" w:type="default" r:id="R4034f3d29a7a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1677e36754266" /><Relationship Type="http://schemas.openxmlformats.org/officeDocument/2006/relationships/footer" Target="/word/footer1.xml" Id="R4034f3d29a7a42a3" /></Relationships>
</file>