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9d775e849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MGI REGNSKAP AS, org.nr 996 413 764,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8186a6bff53c4fce"/>
      <w:footerReference xmlns:r="http://schemas.openxmlformats.org/officeDocument/2006/relationships" w:type="default" r:id="R2656899be6f9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6a6bff53c4fce" /><Relationship Type="http://schemas.openxmlformats.org/officeDocument/2006/relationships/footer" Target="/word/footer1.xml" Id="R2656899be6f946d5" /></Relationships>
</file>