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e075dfd1a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3f9f05f77fa24694"/>
      <w:footerReference xmlns:r="http://schemas.openxmlformats.org/officeDocument/2006/relationships" w:type="default" r:id="R0430aeca9521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f05f77fa24694" /><Relationship Type="http://schemas.openxmlformats.org/officeDocument/2006/relationships/footer" Target="/word/footer1.xml" Id="R0430aeca95214337" /></Relationships>
</file>