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447b0d24c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STUMPF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7b3c0a8aac554f1f"/>
      <w:footerReference xmlns:r="http://schemas.openxmlformats.org/officeDocument/2006/relationships" w:type="default" r:id="R0ed1b9c30eab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c0a8aac554f1f" /><Relationship Type="http://schemas.openxmlformats.org/officeDocument/2006/relationships/footer" Target="/word/footer1.xml" Id="R0ed1b9c30eab4643" /></Relationships>
</file>