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8da998799e48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STUMPF HOLDING AS.</w:t>
      </w:r>
    </w:p>
    <w:sectPr>
      <w:headerReference xmlns:r="http://schemas.openxmlformats.org/officeDocument/2006/relationships" w:type="default" r:id="Rf2853dc9918448a3"/>
      <w:footerReference xmlns:r="http://schemas.openxmlformats.org/officeDocument/2006/relationships" w:type="default" r:id="R37aa43ec492b44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STUMPF HOLDING AS   ·   Org.nr 996 348 105   ·   Torridalsveien 16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STUMPF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853dc9918448a3" /><Relationship Type="http://schemas.openxmlformats.org/officeDocument/2006/relationships/footer" Target="/word/footer1.xml" Id="R37aa43ec492b44b3" /></Relationships>
</file>