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41d987276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32d0127243bb48af"/>
      <w:footerReference xmlns:r="http://schemas.openxmlformats.org/officeDocument/2006/relationships" w:type="default" r:id="R4cfa23d5d9d0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0127243bb48af" /><Relationship Type="http://schemas.openxmlformats.org/officeDocument/2006/relationships/footer" Target="/word/footer1.xml" Id="R4cfa23d5d9d04ae4" /></Relationships>
</file>