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db592f5d6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aa1f373cbe774427"/>
      <w:footerReference xmlns:r="http://schemas.openxmlformats.org/officeDocument/2006/relationships" w:type="default" r:id="R361efe3c9999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f373cbe774427" /><Relationship Type="http://schemas.openxmlformats.org/officeDocument/2006/relationships/footer" Target="/word/footer1.xml" Id="R361efe3c99994248" /></Relationships>
</file>