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7781ae281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HOSPITALITY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HOSPITALITY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5374db6c084b2d"/>
      <w:footerReference xmlns:r="http://schemas.openxmlformats.org/officeDocument/2006/relationships" w:type="default" r:id="Rcf5fa7f94b65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374db6c084b2d" /><Relationship Type="http://schemas.openxmlformats.org/officeDocument/2006/relationships/footer" Target="/word/footer1.xml" Id="Rcf5fa7f94b6542fc" /></Relationships>
</file>