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10ae67a294d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FDN INVEST AS</w:t>
      </w:r>
    </w:p>
    <w:sectPr>
      <w:headerReference xmlns:r="http://schemas.openxmlformats.org/officeDocument/2006/relationships" w:type="default" r:id="Rd182f369028c42ae"/>
      <w:footerReference xmlns:r="http://schemas.openxmlformats.org/officeDocument/2006/relationships" w:type="default" r:id="Rae83c5f2073d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FDN INVEST AS   ·   Org.nr 996 334 783   ·   Øvre Smestadvei 54B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FDN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2f369028c42ae" /><Relationship Type="http://schemas.openxmlformats.org/officeDocument/2006/relationships/footer" Target="/word/footer1.xml" Id="Rae83c5f2073d4b77" /></Relationships>
</file>