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809e0d2ca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d39a2eae487743f6"/>
      <w:footerReference xmlns:r="http://schemas.openxmlformats.org/officeDocument/2006/relationships" w:type="default" r:id="Reaaaf3fa25c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2eae487743f6" /><Relationship Type="http://schemas.openxmlformats.org/officeDocument/2006/relationships/footer" Target="/word/footer1.xml" Id="Reaaaf3fa25c04af4" /></Relationships>
</file>