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e2f6f88a8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FDN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6c7d71e10fa4431d"/>
      <w:footerReference xmlns:r="http://schemas.openxmlformats.org/officeDocument/2006/relationships" w:type="default" r:id="R118d32dc5504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d71e10fa4431d" /><Relationship Type="http://schemas.openxmlformats.org/officeDocument/2006/relationships/footer" Target="/word/footer1.xml" Id="R118d32dc5504410b" /></Relationships>
</file>