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dc140e5acc463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FDN INVEST AS</w:t>
      </w:r>
    </w:p>
    <w:sectPr>
      <w:headerReference xmlns:r="http://schemas.openxmlformats.org/officeDocument/2006/relationships" w:type="default" r:id="Rf90eee732b5b4070"/>
      <w:footerReference xmlns:r="http://schemas.openxmlformats.org/officeDocument/2006/relationships" w:type="default" r:id="R4f41322a863d4c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FDN INVEST AS   ·   Org.nr 996 334 783   ·   Øvre Smestadvei 54B   ·   0378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FDN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0eee732b5b4070" /><Relationship Type="http://schemas.openxmlformats.org/officeDocument/2006/relationships/footer" Target="/word/footer1.xml" Id="R4f41322a863d4cc5" /></Relationships>
</file>